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9048" w14:textId="6B75E8AD" w:rsidR="00663D7F" w:rsidRPr="00CB3232" w:rsidRDefault="008B2FF3" w:rsidP="00663D7F">
      <w:pPr>
        <w:pStyle w:val="Header"/>
        <w:rPr>
          <w:b/>
          <w:bCs/>
          <w:sz w:val="28"/>
          <w:szCs w:val="28"/>
        </w:rPr>
      </w:pPr>
      <w:r w:rsidRPr="008B2FF3">
        <w:t xml:space="preserve">   </w:t>
      </w:r>
      <w:r w:rsidR="001D2E28" w:rsidRPr="008B2FF3">
        <w:t xml:space="preserve"> </w:t>
      </w:r>
      <w:r w:rsidR="009417D8" w:rsidRPr="00663D7F">
        <w:drawing>
          <wp:inline distT="0" distB="0" distL="0" distR="0" wp14:anchorId="6BFC8429" wp14:editId="5167119A">
            <wp:extent cx="1155700" cy="1069150"/>
            <wp:effectExtent l="0" t="0" r="6350" b="0"/>
            <wp:docPr id="1" name="Picture 1" descr="Logotipo de la Escuela Primaria Ballar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llard Elementary Schoo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53" cy="110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D7F" w:rsidRPr="00663D7F">
        <w:rPr>
          <w:b/>
          <w:bCs/>
          <w:sz w:val="28"/>
          <w:szCs w:val="28"/>
        </w:rPr>
        <w:t xml:space="preserve"> </w:t>
      </w:r>
      <w:r w:rsidR="00B97315">
        <w:rPr>
          <w:b/>
          <w:bCs/>
          <w:sz w:val="28"/>
          <w:szCs w:val="28"/>
        </w:rPr>
        <w:t xml:space="preserve">                       </w:t>
      </w:r>
      <w:r w:rsidR="00663D7F" w:rsidRPr="00CB3232">
        <w:rPr>
          <w:b/>
          <w:bCs/>
          <w:sz w:val="28"/>
          <w:szCs w:val="28"/>
        </w:rPr>
        <w:t xml:space="preserve">Escuela Primaria Ballard                        </w:t>
      </w:r>
    </w:p>
    <w:p w14:paraId="710738BE" w14:textId="28DCE66F" w:rsidR="008B2FF3" w:rsidRPr="0054015F" w:rsidRDefault="00663D7F" w:rsidP="00663D7F">
      <w:pPr>
        <w:pStyle w:val="Heading1"/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B97315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</w:t>
      </w:r>
      <w:proofErr w:type="spellStart"/>
      <w:r w:rsidRPr="00CB3232">
        <w:rPr>
          <w:b/>
          <w:bCs/>
          <w:sz w:val="28"/>
          <w:szCs w:val="28"/>
        </w:rPr>
        <w:t>Requisitos</w:t>
      </w:r>
      <w:proofErr w:type="spellEnd"/>
      <w:r w:rsidRPr="00CB3232">
        <w:rPr>
          <w:b/>
          <w:bCs/>
          <w:sz w:val="28"/>
          <w:szCs w:val="28"/>
        </w:rPr>
        <w:t xml:space="preserve"> </w:t>
      </w:r>
      <w:proofErr w:type="spellStart"/>
      <w:r w:rsidRPr="00CB3232">
        <w:rPr>
          <w:b/>
          <w:bCs/>
          <w:sz w:val="28"/>
          <w:szCs w:val="28"/>
        </w:rPr>
        <w:t>uniformes</w:t>
      </w:r>
      <w:proofErr w:type="spellEnd"/>
    </w:p>
    <w:p w14:paraId="2A69D4BC" w14:textId="0B1C6912" w:rsidR="00125743" w:rsidRPr="00677772" w:rsidRDefault="008B2FF3" w:rsidP="00CB3232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 </w:t>
      </w:r>
    </w:p>
    <w:p w14:paraId="18232776" w14:textId="4EDC7A8B" w:rsidR="001D2E28" w:rsidRPr="00677772" w:rsidRDefault="001D2E28">
      <w:pPr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Tapas</w:t>
      </w:r>
    </w:p>
    <w:p w14:paraId="2EBC24E1" w14:textId="2C5339B3" w:rsidR="001D2E28" w:rsidRPr="001D2E28" w:rsidRDefault="001D2E28" w:rsidP="001D2E2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D2E28">
        <w:rPr>
          <w:sz w:val="32"/>
          <w:szCs w:val="32"/>
        </w:rPr>
        <w:t>Camisa estilo polo con cuello.</w:t>
      </w:r>
    </w:p>
    <w:p w14:paraId="47B67CCE" w14:textId="791E92F3" w:rsidR="001D2E28" w:rsidRPr="001D2E28" w:rsidRDefault="001D2E28" w:rsidP="001D2E2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D2E28">
        <w:rPr>
          <w:sz w:val="32"/>
          <w:szCs w:val="32"/>
        </w:rPr>
        <w:t>Puede ser de manga corta o larga.</w:t>
      </w:r>
    </w:p>
    <w:p w14:paraId="05075693" w14:textId="55A2538C" w:rsidR="001D2E28" w:rsidRPr="001D2E28" w:rsidRDefault="001D2E28" w:rsidP="001D2E2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D2E28">
        <w:rPr>
          <w:sz w:val="32"/>
          <w:szCs w:val="32"/>
        </w:rPr>
        <w:t>Camisetas lisas.</w:t>
      </w:r>
    </w:p>
    <w:p w14:paraId="05891DD8" w14:textId="1448E652" w:rsidR="001D2E28" w:rsidRDefault="001D2E28" w:rsidP="001D2E28">
      <w:pPr>
        <w:spacing w:after="0"/>
        <w:rPr>
          <w:sz w:val="32"/>
          <w:szCs w:val="32"/>
        </w:rPr>
      </w:pPr>
      <w:r w:rsidRPr="001D2E28">
        <w:rPr>
          <w:sz w:val="32"/>
          <w:szCs w:val="32"/>
        </w:rPr>
        <w:t>Colores del uniforme escolar: azul claro, blanco, azul marino, verde cazador, rojo</w:t>
      </w:r>
    </w:p>
    <w:p w14:paraId="7A077512" w14:textId="65A327BE" w:rsidR="001D2E28" w:rsidRPr="00677772" w:rsidRDefault="001D2E28" w:rsidP="001D2E28">
      <w:pPr>
        <w:spacing w:after="0"/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Fondos</w:t>
      </w:r>
    </w:p>
    <w:p w14:paraId="78DEEF50" w14:textId="5DF3749A" w:rsidR="001D2E28" w:rsidRDefault="001D2E28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Niños- Pantalones o Shorts</w:t>
      </w:r>
    </w:p>
    <w:p w14:paraId="5B15E7D5" w14:textId="49A1BD8F" w:rsidR="001D2E28" w:rsidRDefault="001D2E28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Niñas: pantalones, shorts, faldas, faldas, faldas, vestidos o jerséis.</w:t>
      </w:r>
    </w:p>
    <w:p w14:paraId="47B8122D" w14:textId="29204C9D" w:rsidR="001D2E28" w:rsidRDefault="001D2E28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(Las nalgas uniformes no deben ser más cortas que por encima de las puntas de los dedos, con los brazos y las manos extendidos hacia abajo.</w:t>
      </w:r>
    </w:p>
    <w:p w14:paraId="33A9F439" w14:textId="6F42BB07" w:rsidR="001D2E28" w:rsidRDefault="001D2E28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Colores para fondos uniformes; Azul marino o caqui</w:t>
      </w:r>
    </w:p>
    <w:p w14:paraId="260D27C3" w14:textId="5E89E1F5" w:rsidR="001D2E28" w:rsidRPr="00677772" w:rsidRDefault="001D2E28" w:rsidP="001D2E28">
      <w:pPr>
        <w:spacing w:after="0"/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Abrigos</w:t>
      </w:r>
    </w:p>
    <w:p w14:paraId="3F62814F" w14:textId="0ACC4191" w:rsidR="001D2E28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Se pueden usar chaquetas, suéteres y sudaderas. </w:t>
      </w:r>
    </w:p>
    <w:p w14:paraId="570E36CE" w14:textId="1919D146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Se prefieren colores sólidos y uniformes-</w:t>
      </w:r>
    </w:p>
    <w:p w14:paraId="17651DEC" w14:textId="4F9DE55C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Azul claro, blanco, azul marino, verde cazador, rojo</w:t>
      </w:r>
    </w:p>
    <w:p w14:paraId="58FCD4A1" w14:textId="2671C2E7" w:rsidR="0046371D" w:rsidRPr="00677772" w:rsidRDefault="0046371D" w:rsidP="001D2E28">
      <w:pPr>
        <w:spacing w:after="0"/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Calzado</w:t>
      </w:r>
    </w:p>
    <w:p w14:paraId="6D44D7AF" w14:textId="0519AACA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Se prefieren las zapatillas de deporte o los zapatos cerrados. Los zapatos deben tener una correa trasera, no tacones.</w:t>
      </w:r>
    </w:p>
    <w:p w14:paraId="2508B2AC" w14:textId="47BBE4DA" w:rsidR="0046371D" w:rsidRPr="00677772" w:rsidRDefault="0046371D" w:rsidP="001D2E28">
      <w:pPr>
        <w:spacing w:after="0"/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Martes</w:t>
      </w:r>
    </w:p>
    <w:p w14:paraId="62C4F937" w14:textId="12207A29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Los niños pueden usar su camisa de la casa con la parte inferior de su uniforme.</w:t>
      </w:r>
    </w:p>
    <w:p w14:paraId="7BDCAA6B" w14:textId="11E17C08" w:rsidR="0046371D" w:rsidRPr="00677772" w:rsidRDefault="0046371D" w:rsidP="001D2E28">
      <w:pPr>
        <w:spacing w:after="0"/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Viernes</w:t>
      </w:r>
    </w:p>
    <w:p w14:paraId="04D7174E" w14:textId="3A5D9E9C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Se puede usar cualquier camiseta y gorra de Ballard School.</w:t>
      </w:r>
    </w:p>
    <w:p w14:paraId="182B986C" w14:textId="77CB98BB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(es decir, pista, TSA, Universidad FSA)</w:t>
      </w:r>
    </w:p>
    <w:p w14:paraId="28F30B73" w14:textId="2413F76C" w:rsidR="0046371D" w:rsidRP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La mezclilla también está permitida los viernes, pero ningún otro día de la semana.</w:t>
      </w:r>
    </w:p>
    <w:sectPr w:rsidR="0046371D" w:rsidRPr="0046371D" w:rsidSect="008B2F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865C1" w14:textId="77777777" w:rsidR="008C7D0B" w:rsidRDefault="008C7D0B" w:rsidP="00CB3232">
      <w:pPr>
        <w:spacing w:after="0" w:line="240" w:lineRule="auto"/>
      </w:pPr>
      <w:r>
        <w:separator/>
      </w:r>
    </w:p>
  </w:endnote>
  <w:endnote w:type="continuationSeparator" w:id="0">
    <w:p w14:paraId="5A489B78" w14:textId="77777777" w:rsidR="008C7D0B" w:rsidRDefault="008C7D0B" w:rsidP="00CB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BB9F" w14:textId="77777777" w:rsidR="008C7D0B" w:rsidRDefault="008C7D0B" w:rsidP="00CB3232">
      <w:pPr>
        <w:spacing w:after="0" w:line="240" w:lineRule="auto"/>
      </w:pPr>
      <w:r>
        <w:separator/>
      </w:r>
    </w:p>
  </w:footnote>
  <w:footnote w:type="continuationSeparator" w:id="0">
    <w:p w14:paraId="0C63FC7C" w14:textId="77777777" w:rsidR="008C7D0B" w:rsidRDefault="008C7D0B" w:rsidP="00CB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B7218"/>
    <w:multiLevelType w:val="hybridMultilevel"/>
    <w:tmpl w:val="6B5E5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6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3"/>
    <w:rsid w:val="00124601"/>
    <w:rsid w:val="00125743"/>
    <w:rsid w:val="001B121A"/>
    <w:rsid w:val="001D2E28"/>
    <w:rsid w:val="001E123C"/>
    <w:rsid w:val="00316F47"/>
    <w:rsid w:val="0046371D"/>
    <w:rsid w:val="0054015F"/>
    <w:rsid w:val="006456A4"/>
    <w:rsid w:val="00663D7F"/>
    <w:rsid w:val="00677772"/>
    <w:rsid w:val="007B458C"/>
    <w:rsid w:val="008501C1"/>
    <w:rsid w:val="008B2FF3"/>
    <w:rsid w:val="008C7D0B"/>
    <w:rsid w:val="0090292E"/>
    <w:rsid w:val="009417D8"/>
    <w:rsid w:val="00963BCF"/>
    <w:rsid w:val="00993A6F"/>
    <w:rsid w:val="00B3667E"/>
    <w:rsid w:val="00B97315"/>
    <w:rsid w:val="00CB3232"/>
    <w:rsid w:val="00CE0B17"/>
    <w:rsid w:val="00DE6364"/>
    <w:rsid w:val="00E0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EED98"/>
  <w15:chartTrackingRefBased/>
  <w15:docId w15:val="{1FD7E831-23F4-4C64-812E-CA8BD0A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460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B3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232"/>
  </w:style>
  <w:style w:type="paragraph" w:styleId="Footer">
    <w:name w:val="footer"/>
    <w:basedOn w:val="Normal"/>
    <w:link w:val="FooterChar"/>
    <w:uiPriority w:val="99"/>
    <w:unhideWhenUsed/>
    <w:rsid w:val="00CB3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232"/>
  </w:style>
  <w:style w:type="character" w:customStyle="1" w:styleId="Heading1Char">
    <w:name w:val="Heading 1 Char"/>
    <w:basedOn w:val="DefaultParagraphFont"/>
    <w:link w:val="Heading1"/>
    <w:uiPriority w:val="9"/>
    <w:rsid w:val="00DE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902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Policy Espanol</vt:lpstr>
    </vt:vector>
  </TitlesOfParts>
  <Company>School District of Manatee County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Policy Espanol</dc:title>
  <dc:subject/>
  <dc:creator>Tierney, Christy</dc:creator>
  <cp:keywords/>
  <dc:description/>
  <cp:lastModifiedBy>Tierney, Christy</cp:lastModifiedBy>
  <cp:revision>9</cp:revision>
  <dcterms:created xsi:type="dcterms:W3CDTF">2025-04-22T16:13:00Z</dcterms:created>
  <dcterms:modified xsi:type="dcterms:W3CDTF">2025-04-22T16:27:00Z</dcterms:modified>
</cp:coreProperties>
</file>